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7B2225" w:rsidRPr="00F91617" w:rsidTr="006777F8">
        <w:trPr>
          <w:trHeight w:val="1694"/>
          <w:jc w:val="right"/>
        </w:trPr>
        <w:tc>
          <w:tcPr>
            <w:tcW w:w="4536" w:type="dxa"/>
          </w:tcPr>
          <w:p w:rsidR="007B2225" w:rsidRPr="00F91617" w:rsidRDefault="007B2225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06664" w:rsidRPr="00F06664" w:rsidRDefault="00F06664" w:rsidP="00F06664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66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B2225" w:rsidRDefault="00F06664" w:rsidP="00A3485F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A3485F"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:rsidR="00A3485F" w:rsidRPr="005D405C" w:rsidRDefault="00A3485F" w:rsidP="00A3485F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225" w:rsidRDefault="007B2225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777F8" w:rsidRDefault="006777F8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3A27" w:rsidRDefault="007B2225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03254" w:rsidRDefault="00703254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3A27" w:rsidRDefault="003D3A27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77F8" w:rsidRDefault="006777F8" w:rsidP="00C256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B6696" w:rsidRDefault="003D3A27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</w:t>
      </w:r>
      <w:r w:rsidR="00FB31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РАЦИЯ</w:t>
      </w:r>
    </w:p>
    <w:p w:rsidR="000B6696" w:rsidRDefault="000B6696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D3A27" w:rsidRDefault="00BB0ABC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6696">
        <w:rPr>
          <w:rFonts w:ascii="Times New Roman" w:hAnsi="Times New Roman" w:cs="Times New Roman"/>
          <w:sz w:val="28"/>
          <w:szCs w:val="28"/>
        </w:rPr>
        <w:t>оответстви</w:t>
      </w:r>
      <w:r w:rsidR="007B222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225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</w:p>
    <w:p w:rsidR="006A7F83" w:rsidRDefault="006A7F83" w:rsidP="006A7F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D3A27" w:rsidRDefault="003D3A27" w:rsidP="006A7F83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225" w:rsidRDefault="003D3A27" w:rsidP="00FB31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________________________</w:t>
      </w:r>
      <w:r w:rsidR="005D6183">
        <w:rPr>
          <w:rFonts w:ascii="Times New Roman" w:hAnsi="Times New Roman" w:cs="Times New Roman"/>
          <w:sz w:val="28"/>
          <w:szCs w:val="28"/>
        </w:rPr>
        <w:t>_</w:t>
      </w:r>
      <w:r w:rsidR="00696871">
        <w:rPr>
          <w:rFonts w:ascii="Times New Roman" w:hAnsi="Times New Roman" w:cs="Times New Roman"/>
          <w:sz w:val="28"/>
          <w:szCs w:val="28"/>
        </w:rPr>
        <w:t>______________</w:t>
      </w:r>
      <w:r w:rsidR="007B2225">
        <w:rPr>
          <w:rFonts w:ascii="Times New Roman" w:hAnsi="Times New Roman" w:cs="Times New Roman"/>
          <w:sz w:val="28"/>
          <w:szCs w:val="28"/>
        </w:rPr>
        <w:t>заявляет, что</w:t>
      </w:r>
    </w:p>
    <w:p w:rsidR="007B2225" w:rsidRDefault="007B2225" w:rsidP="00FB312E">
      <w:pPr>
        <w:spacing w:after="0" w:line="240" w:lineRule="auto"/>
        <w:ind w:left="141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7B2225">
        <w:rPr>
          <w:rFonts w:ascii="Times New Roman" w:hAnsi="Times New Roman" w:cs="Times New Roman"/>
          <w:sz w:val="28"/>
          <w:szCs w:val="28"/>
          <w:vertAlign w:val="superscript"/>
        </w:rPr>
        <w:t>наименование и организационно-правовая форма юридического лица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22CA8" w:rsidRDefault="00696871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D6183">
        <w:rPr>
          <w:rFonts w:ascii="Times New Roman" w:hAnsi="Times New Roman" w:cs="Times New Roman"/>
          <w:sz w:val="28"/>
          <w:szCs w:val="28"/>
        </w:rPr>
        <w:t>отношении</w:t>
      </w:r>
      <w:r w:rsidR="00022CA8">
        <w:rPr>
          <w:rFonts w:ascii="Times New Roman" w:hAnsi="Times New Roman" w:cs="Times New Roman"/>
          <w:sz w:val="28"/>
          <w:szCs w:val="28"/>
        </w:rPr>
        <w:t>________________________</w:t>
      </w:r>
      <w:r w:rsidR="0079204B">
        <w:rPr>
          <w:rFonts w:ascii="Times New Roman" w:hAnsi="Times New Roman" w:cs="Times New Roman"/>
          <w:sz w:val="28"/>
          <w:szCs w:val="28"/>
        </w:rPr>
        <w:t>___</w:t>
      </w:r>
      <w:r w:rsidR="00022CA8">
        <w:rPr>
          <w:rFonts w:ascii="Times New Roman" w:hAnsi="Times New Roman" w:cs="Times New Roman"/>
          <w:sz w:val="28"/>
          <w:szCs w:val="28"/>
        </w:rPr>
        <w:t>____________</w:t>
      </w:r>
      <w:r w:rsidR="007B2225">
        <w:rPr>
          <w:rFonts w:ascii="Times New Roman" w:hAnsi="Times New Roman" w:cs="Times New Roman"/>
          <w:sz w:val="28"/>
          <w:szCs w:val="28"/>
        </w:rPr>
        <w:t>____</w:t>
      </w:r>
      <w:r w:rsidR="00022CA8">
        <w:rPr>
          <w:rFonts w:ascii="Times New Roman" w:hAnsi="Times New Roman" w:cs="Times New Roman"/>
          <w:sz w:val="28"/>
          <w:szCs w:val="28"/>
        </w:rPr>
        <w:t xml:space="preserve">___________ </w:t>
      </w:r>
    </w:p>
    <w:p w:rsidR="007B2225" w:rsidRDefault="007B2225" w:rsidP="007E137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7B2225">
        <w:rPr>
          <w:rFonts w:ascii="Times New Roman" w:hAnsi="Times New Roman" w:cs="Times New Roman"/>
          <w:sz w:val="28"/>
          <w:szCs w:val="28"/>
          <w:vertAlign w:val="superscript"/>
        </w:rPr>
        <w:t>наименование и организационно-правовая форма юридического лица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959A8" w:rsidRDefault="0022645D" w:rsidP="00FB3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проводится процесс</w:t>
      </w:r>
      <w:r w:rsidR="00BB0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="00022CA8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79204B">
        <w:rPr>
          <w:rFonts w:ascii="Times New Roman" w:hAnsi="Times New Roman" w:cs="Times New Roman"/>
          <w:sz w:val="28"/>
          <w:szCs w:val="28"/>
        </w:rPr>
        <w:t xml:space="preserve">, </w:t>
      </w:r>
      <w:r w:rsidR="002959A8">
        <w:rPr>
          <w:rFonts w:ascii="Times New Roman" w:hAnsi="Times New Roman" w:cs="Times New Roman"/>
          <w:sz w:val="28"/>
          <w:szCs w:val="28"/>
        </w:rPr>
        <w:t>отсутствует решение арбитражного суда о признании банкротом</w:t>
      </w:r>
      <w:r w:rsidR="00022CA8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</w:t>
      </w:r>
      <w:r w:rsidR="0079204B">
        <w:rPr>
          <w:rFonts w:ascii="Times New Roman" w:hAnsi="Times New Roman" w:cs="Times New Roman"/>
          <w:sz w:val="28"/>
          <w:szCs w:val="28"/>
        </w:rPr>
        <w:t xml:space="preserve">, а также отсутствуют задолженности </w:t>
      </w:r>
      <w:r w:rsidR="0079204B" w:rsidRPr="0079204B">
        <w:rPr>
          <w:rFonts w:ascii="Times New Roman" w:hAnsi="Times New Roman" w:cs="Times New Roman"/>
          <w:sz w:val="28"/>
          <w:szCs w:val="28"/>
        </w:rPr>
        <w:t>по обязательным платежам в бюджеты бюджетной системы Российской Федерации за послед</w:t>
      </w:r>
      <w:r w:rsidR="0079204B">
        <w:rPr>
          <w:rFonts w:ascii="Times New Roman" w:hAnsi="Times New Roman" w:cs="Times New Roman"/>
          <w:sz w:val="28"/>
          <w:szCs w:val="28"/>
        </w:rPr>
        <w:t>ний завершенный отчетный период.</w:t>
      </w:r>
    </w:p>
    <w:p w:rsidR="003935CC" w:rsidRDefault="003935CC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4B" w:rsidRDefault="0079204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4B" w:rsidRDefault="0079204B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4B" w:rsidRPr="00C30771" w:rsidRDefault="0079204B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:rsidR="0079204B" w:rsidRPr="00C30771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  <w:r w:rsidR="0079204B"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                                    (расшифровка подписи)</w:t>
      </w:r>
    </w:p>
    <w:p w:rsidR="0079204B" w:rsidRPr="00C30771" w:rsidRDefault="0079204B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154C9" w:rsidRDefault="000154C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04B" w:rsidRPr="00C30771" w:rsidRDefault="0079204B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М.П.</w:t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31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892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«____»_______________ 202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2959A8" w:rsidRDefault="002959A8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D7361" w:rsidP="007D73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bookmarkStart w:id="0" w:name="_GoBack"/>
      <w:bookmarkEnd w:id="0"/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7AD" w:rsidRDefault="003557AD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7AD" w:rsidRDefault="003557AD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7AD" w:rsidRDefault="003557AD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225" w:rsidRDefault="007B2225" w:rsidP="007E13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D08" w:rsidRDefault="00485D0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85D08" w:rsidSect="00DB70E2">
      <w:headerReference w:type="default" r:id="rId9"/>
      <w:headerReference w:type="first" r:id="rId10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54C9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777F8"/>
    <w:rsid w:val="006904EC"/>
    <w:rsid w:val="0069363D"/>
    <w:rsid w:val="00696871"/>
    <w:rsid w:val="006A1000"/>
    <w:rsid w:val="006A6A1C"/>
    <w:rsid w:val="006A7B7D"/>
    <w:rsid w:val="006A7EF4"/>
    <w:rsid w:val="006A7F83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254"/>
    <w:rsid w:val="00703A2A"/>
    <w:rsid w:val="00711477"/>
    <w:rsid w:val="00711994"/>
    <w:rsid w:val="0071254C"/>
    <w:rsid w:val="00716EBD"/>
    <w:rsid w:val="00717C76"/>
    <w:rsid w:val="00721AC4"/>
    <w:rsid w:val="00724B5D"/>
    <w:rsid w:val="00726D8E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D7361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485F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77A2C-72F3-4AFA-AC97-7E934311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11</cp:revision>
  <cp:lastPrinted>2021-12-27T08:44:00Z</cp:lastPrinted>
  <dcterms:created xsi:type="dcterms:W3CDTF">2024-07-16T12:07:00Z</dcterms:created>
  <dcterms:modified xsi:type="dcterms:W3CDTF">2024-07-16T12:53:00Z</dcterms:modified>
</cp:coreProperties>
</file>